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C7CA0" w14:textId="77777777"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14:paraId="2875CF7B" w14:textId="77777777"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14:paraId="4AA574DB" w14:textId="6C13947D"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</w:t>
      </w:r>
      <w:r w:rsidR="00D67B5C">
        <w:rPr>
          <w:rFonts w:ascii="Times New Roman" w:hAnsi="Times New Roman" w:cs="Times New Roman"/>
          <w:b/>
          <w:sz w:val="28"/>
          <w:szCs w:val="28"/>
        </w:rPr>
        <w:t>ого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67B5C">
        <w:rPr>
          <w:rFonts w:ascii="Times New Roman" w:hAnsi="Times New Roman" w:cs="Times New Roman"/>
          <w:b/>
          <w:sz w:val="28"/>
          <w:szCs w:val="28"/>
        </w:rPr>
        <w:t>а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4C2" w:rsidRPr="001174C2">
        <w:rPr>
          <w:rFonts w:ascii="Times New Roman" w:hAnsi="Times New Roman" w:cs="Times New Roman"/>
          <w:b/>
          <w:sz w:val="28"/>
          <w:szCs w:val="28"/>
        </w:rPr>
        <w:t>МР «Сулейман-</w:t>
      </w:r>
      <w:proofErr w:type="spellStart"/>
      <w:r w:rsidR="001174C2" w:rsidRPr="001174C2">
        <w:rPr>
          <w:rFonts w:ascii="Times New Roman" w:hAnsi="Times New Roman" w:cs="Times New Roman"/>
          <w:b/>
          <w:sz w:val="28"/>
          <w:szCs w:val="28"/>
        </w:rPr>
        <w:t>Стальский</w:t>
      </w:r>
      <w:proofErr w:type="spellEnd"/>
      <w:r w:rsidR="001174C2" w:rsidRPr="001174C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174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2025г. </w:t>
      </w:r>
    </w:p>
    <w:p w14:paraId="431AC409" w14:textId="77777777" w:rsidR="0050277E" w:rsidRDefault="001174C2" w:rsidP="003C004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277E" w:rsidRPr="0050277E">
        <w:rPr>
          <w:rFonts w:ascii="Times New Roman" w:hAnsi="Times New Roman" w:cs="Times New Roman"/>
          <w:sz w:val="28"/>
          <w:szCs w:val="28"/>
          <w:u w:val="single"/>
        </w:rPr>
        <w:t>МКОУ «</w:t>
      </w:r>
      <w:proofErr w:type="spellStart"/>
      <w:r w:rsidR="0050277E" w:rsidRPr="0050277E">
        <w:rPr>
          <w:rFonts w:ascii="Times New Roman" w:hAnsi="Times New Roman" w:cs="Times New Roman"/>
          <w:sz w:val="28"/>
          <w:szCs w:val="28"/>
          <w:u w:val="single"/>
        </w:rPr>
        <w:t>Герейхановская</w:t>
      </w:r>
      <w:proofErr w:type="spellEnd"/>
      <w:r w:rsidR="0050277E" w:rsidRPr="0050277E">
        <w:rPr>
          <w:rFonts w:ascii="Times New Roman" w:hAnsi="Times New Roman" w:cs="Times New Roman"/>
          <w:sz w:val="28"/>
          <w:szCs w:val="28"/>
          <w:u w:val="single"/>
        </w:rPr>
        <w:t xml:space="preserve"> СОШ №1</w:t>
      </w:r>
      <w:r w:rsidR="00EA40AB" w:rsidRPr="0050277E">
        <w:rPr>
          <w:rFonts w:ascii="Times New Roman" w:hAnsi="Times New Roman" w:cs="Times New Roman"/>
          <w:sz w:val="28"/>
          <w:szCs w:val="28"/>
          <w:u w:val="single"/>
        </w:rPr>
        <w:t xml:space="preserve"> им. </w:t>
      </w:r>
      <w:proofErr w:type="spellStart"/>
      <w:r w:rsidR="00EA40AB" w:rsidRPr="0050277E">
        <w:rPr>
          <w:rFonts w:ascii="Times New Roman" w:hAnsi="Times New Roman" w:cs="Times New Roman"/>
          <w:sz w:val="28"/>
          <w:szCs w:val="28"/>
          <w:u w:val="single"/>
        </w:rPr>
        <w:t>Р.Османова</w:t>
      </w:r>
      <w:proofErr w:type="spellEnd"/>
      <w:r w:rsidR="003C0040" w:rsidRPr="0050277E">
        <w:rPr>
          <w:rFonts w:ascii="Times New Roman" w:hAnsi="Times New Roman" w:cs="Times New Roman"/>
          <w:sz w:val="28"/>
          <w:szCs w:val="28"/>
          <w:u w:val="single"/>
        </w:rPr>
        <w:t>»</w:t>
      </w:r>
      <w:proofErr w:type="gramStart"/>
      <w:r w:rsidR="003C0040" w:rsidRPr="0050277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0277E" w:rsidRPr="0050277E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  <w:r w:rsidR="0050277E" w:rsidRPr="005027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0277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</w:p>
    <w:p w14:paraId="4880C0DD" w14:textId="3BED730A" w:rsidR="009118AD" w:rsidRPr="0050277E" w:rsidRDefault="0050277E" w:rsidP="003C004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</w:t>
      </w:r>
      <w:bookmarkStart w:id="0" w:name="_GoBack"/>
      <w:bookmarkEnd w:id="0"/>
      <w:r w:rsidRPr="0050277E">
        <w:rPr>
          <w:rFonts w:ascii="Times New Roman" w:hAnsi="Times New Roman" w:cs="Times New Roman"/>
          <w:sz w:val="28"/>
          <w:szCs w:val="28"/>
          <w:u w:val="single"/>
        </w:rPr>
        <w:t>Сулейман-</w:t>
      </w:r>
      <w:proofErr w:type="spellStart"/>
      <w:r w:rsidRPr="0050277E">
        <w:rPr>
          <w:rFonts w:ascii="Times New Roman" w:hAnsi="Times New Roman" w:cs="Times New Roman"/>
          <w:sz w:val="28"/>
          <w:szCs w:val="28"/>
          <w:u w:val="single"/>
        </w:rPr>
        <w:t>Стальский</w:t>
      </w:r>
      <w:proofErr w:type="spellEnd"/>
      <w:r w:rsidRPr="0050277E"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r w:rsidR="009118AD" w:rsidRPr="005027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E73A6D2" w14:textId="77777777" w:rsidR="009118AD" w:rsidRPr="009118AD" w:rsidRDefault="009118AD" w:rsidP="003C00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14:paraId="05D3732D" w14:textId="77777777" w:rsidR="009118AD" w:rsidRDefault="009118AD" w:rsidP="003C00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5922"/>
        <w:gridCol w:w="3109"/>
      </w:tblGrid>
      <w:tr w:rsidR="009118AD" w:rsidRPr="009118AD" w14:paraId="33A09FB1" w14:textId="77777777" w:rsidTr="00F372B0">
        <w:trPr>
          <w:jc w:val="center"/>
        </w:trPr>
        <w:tc>
          <w:tcPr>
            <w:tcW w:w="540" w:type="dxa"/>
          </w:tcPr>
          <w:p w14:paraId="1BF63142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ECC7563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93" w:type="dxa"/>
          </w:tcPr>
          <w:p w14:paraId="14C02A96" w14:textId="77777777"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2512" w:type="dxa"/>
          </w:tcPr>
          <w:p w14:paraId="2B2E8B3E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14:paraId="758ADF8A" w14:textId="77777777" w:rsidTr="00F372B0">
        <w:trPr>
          <w:jc w:val="center"/>
        </w:trPr>
        <w:tc>
          <w:tcPr>
            <w:tcW w:w="540" w:type="dxa"/>
          </w:tcPr>
          <w:p w14:paraId="341B1ECC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93541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512" w:type="dxa"/>
          </w:tcPr>
          <w:p w14:paraId="0DFCBD85" w14:textId="24A74B5A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A40AB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https://gerey-sh-1.gosuslugi.ru/glavnoe/fiziko-matematicheskiy-klass/fiziko-matematicheskiy-klass_202.html</w:t>
              </w:r>
            </w:hyperlink>
          </w:p>
          <w:p w14:paraId="37FCBA7B" w14:textId="2B4194F8" w:rsidR="00EA40AB" w:rsidRDefault="00EA40A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42BE4795" w14:textId="77777777" w:rsidTr="00F372B0">
        <w:trPr>
          <w:jc w:val="center"/>
        </w:trPr>
        <w:tc>
          <w:tcPr>
            <w:tcW w:w="540" w:type="dxa"/>
          </w:tcPr>
          <w:p w14:paraId="6BAEAFA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796C4D6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2512" w:type="dxa"/>
          </w:tcPr>
          <w:p w14:paraId="3457478B" w14:textId="72ABD83D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A40AB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https://gerey-sh-1.gosuslugi.ru/glavnoe/fiziko-matematicheskiy-klass/fiziko-matematicheskiy-klass_205.html</w:t>
              </w:r>
            </w:hyperlink>
          </w:p>
          <w:p w14:paraId="5E0A0DBF" w14:textId="63A4622D" w:rsidR="00EA40AB" w:rsidRDefault="00EA40A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9206A36" w14:textId="77777777" w:rsidTr="00F372B0">
        <w:trPr>
          <w:jc w:val="center"/>
        </w:trPr>
        <w:tc>
          <w:tcPr>
            <w:tcW w:w="540" w:type="dxa"/>
          </w:tcPr>
          <w:p w14:paraId="18CCE7E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7E8B141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2512" w:type="dxa"/>
          </w:tcPr>
          <w:p w14:paraId="09E85D90" w14:textId="522711CA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A40AB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https://gerey-sh-1.gosuslugi.ru/glavnoe/fiziko-matematicheskiy-klass/fiziko-matematicheskiy-klass_201.html</w:t>
              </w:r>
            </w:hyperlink>
          </w:p>
          <w:p w14:paraId="04E4D086" w14:textId="25DF7DC3" w:rsidR="00EA40AB" w:rsidRDefault="00EA40A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D9F1F47" w14:textId="77777777" w:rsidTr="00F372B0">
        <w:trPr>
          <w:jc w:val="center"/>
        </w:trPr>
        <w:tc>
          <w:tcPr>
            <w:tcW w:w="540" w:type="dxa"/>
          </w:tcPr>
          <w:p w14:paraId="4B978909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0FBE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521527F9" w14:textId="4C745EE7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A40AB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</w:t>
              </w:r>
            </w:hyperlink>
          </w:p>
          <w:p w14:paraId="7C7DB53F" w14:textId="4FD4ECE0" w:rsidR="00EA40AB" w:rsidRDefault="00EA40A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166B4C0" w14:textId="77777777" w:rsidTr="00F372B0">
        <w:trPr>
          <w:jc w:val="center"/>
        </w:trPr>
        <w:tc>
          <w:tcPr>
            <w:tcW w:w="540" w:type="dxa"/>
          </w:tcPr>
          <w:p w14:paraId="5C7FEE7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32ED097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2512" w:type="dxa"/>
          </w:tcPr>
          <w:p w14:paraId="1CC3A88E" w14:textId="7F41B4B7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70FD4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https://gerey-sh-1.gosuslugi.ru/glavnoe/fiziko-matematicheskiy-klass/fiziko-matematicheskiy-klass_215.html</w:t>
              </w:r>
            </w:hyperlink>
          </w:p>
          <w:p w14:paraId="4A906B06" w14:textId="406278DE" w:rsidR="00D70FD4" w:rsidRDefault="00D70FD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0C6DFDBD" w14:textId="77777777" w:rsidTr="00F372B0">
        <w:trPr>
          <w:jc w:val="center"/>
        </w:trPr>
        <w:tc>
          <w:tcPr>
            <w:tcW w:w="540" w:type="dxa"/>
          </w:tcPr>
          <w:p w14:paraId="7C30EEFB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C4D0D17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2512" w:type="dxa"/>
          </w:tcPr>
          <w:p w14:paraId="48EC9237" w14:textId="3DE4AC87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04448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https://gerey-sh-1.gosuslugi.ru/glavnoe/fiziko-matematicheskiy-klass/fiziko-matematicheskiy-klass_204.html</w:t>
              </w:r>
            </w:hyperlink>
          </w:p>
          <w:p w14:paraId="32FC1993" w14:textId="20968156" w:rsidR="00804448" w:rsidRDefault="008044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1C44A16" w14:textId="77777777" w:rsidTr="00F372B0">
        <w:trPr>
          <w:jc w:val="center"/>
        </w:trPr>
        <w:tc>
          <w:tcPr>
            <w:tcW w:w="540" w:type="dxa"/>
          </w:tcPr>
          <w:p w14:paraId="72ABED4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48BA069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1FB79453" w14:textId="77777777" w:rsidR="00344E35" w:rsidRDefault="0050277E" w:rsidP="00344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4E35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https://gerey-sh-1.gosuslugi.ru/glavnoe/fiziko-matematicheskiy-klass/fiziko-matematicheskiy-klass_202.html</w:t>
              </w:r>
            </w:hyperlink>
          </w:p>
          <w:p w14:paraId="239CCF2A" w14:textId="5957FDFC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4ABD46C" w14:textId="77777777" w:rsidTr="00F372B0">
        <w:trPr>
          <w:jc w:val="center"/>
        </w:trPr>
        <w:tc>
          <w:tcPr>
            <w:tcW w:w="540" w:type="dxa"/>
          </w:tcPr>
          <w:p w14:paraId="725B00E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83FD3F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14:paraId="33B2E6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2512" w:type="dxa"/>
          </w:tcPr>
          <w:p w14:paraId="02E375F9" w14:textId="2362FFC3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04448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https://gerey-sh-1.gosuslugi.ru/glavnoe/fiziko-matematicheskiy-klass/fiziko-matematicheskiy-klass_206.html</w:t>
              </w:r>
            </w:hyperlink>
          </w:p>
          <w:p w14:paraId="713AB7D8" w14:textId="502DAA1A" w:rsidR="00804448" w:rsidRDefault="008044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24FEE54" w14:textId="77777777" w:rsidTr="00F372B0">
        <w:trPr>
          <w:jc w:val="center"/>
        </w:trPr>
        <w:tc>
          <w:tcPr>
            <w:tcW w:w="540" w:type="dxa"/>
          </w:tcPr>
          <w:p w14:paraId="7F013648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6C8C5C8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2512" w:type="dxa"/>
          </w:tcPr>
          <w:p w14:paraId="6FCD51D4" w14:textId="77777777" w:rsidR="00E02D61" w:rsidRDefault="0050277E" w:rsidP="00E0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02D61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https://gerey-sh-1.gosuslugi.ru/glavnoe/fiziko-matematicheskiy-klass/fiziko-matematicheskiy-klass_204.html</w:t>
              </w:r>
            </w:hyperlink>
          </w:p>
          <w:p w14:paraId="5FC6379A" w14:textId="571D3E4C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3A587B40" w14:textId="77777777" w:rsidTr="00F372B0">
        <w:trPr>
          <w:jc w:val="center"/>
        </w:trPr>
        <w:tc>
          <w:tcPr>
            <w:tcW w:w="540" w:type="dxa"/>
          </w:tcPr>
          <w:p w14:paraId="5F76EF1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0C05399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2512" w:type="dxa"/>
          </w:tcPr>
          <w:p w14:paraId="1E5E6174" w14:textId="77777777" w:rsidR="00804448" w:rsidRDefault="0050277E" w:rsidP="00804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04448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https://gerey-sh-1.gosuslugi.ru/glavnoe/fiziko-matematicheskiy-klass/fiziko-matematicheskiy-klass_204.html</w:t>
              </w:r>
            </w:hyperlink>
          </w:p>
          <w:p w14:paraId="1D53FE88" w14:textId="1BD10541" w:rsidR="009118AD" w:rsidRDefault="009118AD" w:rsidP="00804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BB5BE7B" w14:textId="77777777" w:rsidTr="00F372B0">
        <w:trPr>
          <w:jc w:val="center"/>
        </w:trPr>
        <w:tc>
          <w:tcPr>
            <w:tcW w:w="540" w:type="dxa"/>
          </w:tcPr>
          <w:p w14:paraId="6F7D29E7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FBD731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2512" w:type="dxa"/>
          </w:tcPr>
          <w:p w14:paraId="11F4E9B0" w14:textId="46DA25E0" w:rsidR="009118AD" w:rsidRDefault="00242307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764D1203" w14:textId="77777777" w:rsidTr="00F372B0">
        <w:trPr>
          <w:jc w:val="center"/>
        </w:trPr>
        <w:tc>
          <w:tcPr>
            <w:tcW w:w="540" w:type="dxa"/>
          </w:tcPr>
          <w:p w14:paraId="065961B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E061B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положение о текущем контроле успеваемости и промежуточной аттестации обучающихся в психолого-педагогическом классе (группе), утвержденное приказом</w:t>
            </w:r>
          </w:p>
        </w:tc>
        <w:tc>
          <w:tcPr>
            <w:tcW w:w="2512" w:type="dxa"/>
          </w:tcPr>
          <w:p w14:paraId="7C8963F7" w14:textId="57EB335D" w:rsidR="00804448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04448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https://gerey-sh-1.gosuslugi.ru/glavnoe/fiziko-matematicheskiy-klass/fiziko-matematicheskiy-klass_201.html</w:t>
              </w:r>
            </w:hyperlink>
          </w:p>
          <w:p w14:paraId="3B52E5F7" w14:textId="0F3843B0" w:rsidR="00804448" w:rsidRDefault="008044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3240A4DE" w14:textId="77777777" w:rsidTr="00F372B0">
        <w:trPr>
          <w:jc w:val="center"/>
        </w:trPr>
        <w:tc>
          <w:tcPr>
            <w:tcW w:w="540" w:type="dxa"/>
          </w:tcPr>
          <w:p w14:paraId="05B902C4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5ABCE7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2512" w:type="dxa"/>
          </w:tcPr>
          <w:p w14:paraId="4B1CFDC7" w14:textId="047234A6" w:rsidR="00344E35" w:rsidRDefault="00F6158A" w:rsidP="00F6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784248D0" w14:textId="77777777" w:rsidTr="00F372B0">
        <w:trPr>
          <w:jc w:val="center"/>
        </w:trPr>
        <w:tc>
          <w:tcPr>
            <w:tcW w:w="540" w:type="dxa"/>
          </w:tcPr>
          <w:p w14:paraId="7501AFD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5CC49B9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1470313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работа с обучающимися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  <w:bookmarkEnd w:id="1"/>
          </w:p>
        </w:tc>
        <w:tc>
          <w:tcPr>
            <w:tcW w:w="2512" w:type="dxa"/>
          </w:tcPr>
          <w:p w14:paraId="7D927FEB" w14:textId="4612C8DE" w:rsidR="009118AD" w:rsidRDefault="0050277E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04448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https://gerey-sh-1.gosuslugi.ru/glavnoe/fiziko-matematicheskiy-klass/fiziko-matematicheskiy-klass_200.html</w:t>
              </w:r>
            </w:hyperlink>
            <w:r w:rsidR="00804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36C90D8E" w14:textId="77777777" w:rsidTr="00F372B0">
        <w:trPr>
          <w:trHeight w:val="430"/>
          <w:jc w:val="center"/>
        </w:trPr>
        <w:tc>
          <w:tcPr>
            <w:tcW w:w="540" w:type="dxa"/>
          </w:tcPr>
          <w:p w14:paraId="21F049E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A4EE90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</w:p>
        </w:tc>
        <w:tc>
          <w:tcPr>
            <w:tcW w:w="2512" w:type="dxa"/>
          </w:tcPr>
          <w:p w14:paraId="604E4C11" w14:textId="2C5A643A" w:rsidR="009118AD" w:rsidRDefault="00F6158A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59801ECA" w14:textId="77777777" w:rsidTr="00F372B0">
        <w:trPr>
          <w:jc w:val="center"/>
        </w:trPr>
        <w:tc>
          <w:tcPr>
            <w:tcW w:w="540" w:type="dxa"/>
          </w:tcPr>
          <w:p w14:paraId="5A19D13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B7BC92E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2512" w:type="dxa"/>
          </w:tcPr>
          <w:p w14:paraId="1765FDAD" w14:textId="77777777" w:rsidR="00F6158A" w:rsidRDefault="0050277E" w:rsidP="00F61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6158A" w:rsidRPr="00FE66F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https://gerey-sh-1.gosuslugi.ru/glavnoe/fiziko-matematicheskiy-klass/fiziko-matematicheskiy-klass_202.html</w:t>
              </w:r>
            </w:hyperlink>
          </w:p>
          <w:p w14:paraId="46E1A4E7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36EA5CE" w14:textId="77777777" w:rsidTr="00F372B0">
        <w:trPr>
          <w:jc w:val="center"/>
        </w:trPr>
        <w:tc>
          <w:tcPr>
            <w:tcW w:w="540" w:type="dxa"/>
          </w:tcPr>
          <w:p w14:paraId="232A024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DA7126D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2512" w:type="dxa"/>
          </w:tcPr>
          <w:p w14:paraId="2D7A99E5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DBB1D7" w14:textId="2A2816FC" w:rsidR="009F5C4C" w:rsidRDefault="009F5C4C">
      <w:pPr>
        <w:rPr>
          <w:rFonts w:ascii="Times New Roman" w:hAnsi="Times New Roman" w:cs="Times New Roman"/>
          <w:sz w:val="28"/>
          <w:szCs w:val="28"/>
        </w:rPr>
      </w:pPr>
    </w:p>
    <w:p w14:paraId="5F0689DA" w14:textId="18E354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43CDA30" w14:textId="0D8B4D1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419232E" w14:textId="43675B8D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F3000C5" w14:textId="1F9A698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1CEF926" w14:textId="7C38D48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B3D77CA" w14:textId="702954D3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CA817B0" w14:textId="57A1B0A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102B7EE" w14:textId="1057075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5C090F4" w14:textId="7785DB5F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53DB9BB" w14:textId="0C0B1C45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14834AC" w14:textId="6A19676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BA0A7BE" w14:textId="0D500F4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5365BB07" w14:textId="00C4DE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BA7F1DA" w14:textId="14F5F8F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B5BCBC5" w14:textId="4BA505B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4D92808" w14:textId="69E1799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A03A3E1" w14:textId="48B29D6B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74DF1EF" w14:textId="54470C0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CAD6D5E" w14:textId="77777777" w:rsidR="008833F8" w:rsidRPr="009F5C4C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216F1"/>
    <w:rsid w:val="001174C2"/>
    <w:rsid w:val="001A3843"/>
    <w:rsid w:val="001A481D"/>
    <w:rsid w:val="00242307"/>
    <w:rsid w:val="002E59A8"/>
    <w:rsid w:val="00344E35"/>
    <w:rsid w:val="003C0040"/>
    <w:rsid w:val="0050277E"/>
    <w:rsid w:val="005715DA"/>
    <w:rsid w:val="0063331C"/>
    <w:rsid w:val="006F7730"/>
    <w:rsid w:val="00705840"/>
    <w:rsid w:val="00797B0A"/>
    <w:rsid w:val="007E266D"/>
    <w:rsid w:val="007E7F37"/>
    <w:rsid w:val="00804448"/>
    <w:rsid w:val="008833F8"/>
    <w:rsid w:val="009118AD"/>
    <w:rsid w:val="009F5C4C"/>
    <w:rsid w:val="00A256A2"/>
    <w:rsid w:val="00AF1574"/>
    <w:rsid w:val="00B07641"/>
    <w:rsid w:val="00CE4B7F"/>
    <w:rsid w:val="00D67B5C"/>
    <w:rsid w:val="00D70FD4"/>
    <w:rsid w:val="00DD3FB4"/>
    <w:rsid w:val="00E02D61"/>
    <w:rsid w:val="00EA40AB"/>
    <w:rsid w:val="00ED1103"/>
    <w:rsid w:val="00F372B0"/>
    <w:rsid w:val="00F6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9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7B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7B5C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3C0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040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EA40A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7B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7B5C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3C0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040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EA40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rey-sh-1.gosuslugi.ru/glavnoe/fiziko-matematicheskiy-klass/fiziko-matematicheskiy-klass_201.html" TargetMode="External"/><Relationship Id="rId13" Type="http://schemas.openxmlformats.org/officeDocument/2006/relationships/hyperlink" Target="https://gerey-sh-1.gosuslugi.ru/glavnoe/fiziko-matematicheskiy-klass/fiziko-matematicheskiy-klass_206.html" TargetMode="External"/><Relationship Id="rId18" Type="http://schemas.openxmlformats.org/officeDocument/2006/relationships/hyperlink" Target="https://gerey-sh-1.gosuslugi.ru/glavnoe/fiziko-matematicheskiy-klass/fiziko-matematicheskiy-klass_20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erey-sh-1.gosuslugi.ru/glavnoe/fiziko-matematicheskiy-klass/fiziko-matematicheskiy-klass_205.html" TargetMode="External"/><Relationship Id="rId12" Type="http://schemas.openxmlformats.org/officeDocument/2006/relationships/hyperlink" Target="https://gerey-sh-1.gosuslugi.ru/glavnoe/fiziko-matematicheskiy-klass/fiziko-matematicheskiy-klass_202.html" TargetMode="External"/><Relationship Id="rId17" Type="http://schemas.openxmlformats.org/officeDocument/2006/relationships/hyperlink" Target="https://gerey-sh-1.gosuslugi.ru/glavnoe/fiziko-matematicheskiy-klass/fiziko-matematicheskiy-klass_2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gerey-sh-1.gosuslugi.ru/glavnoe/fiziko-matematicheskiy-klass/fiziko-matematicheskiy-klass_201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erey-sh-1.gosuslugi.ru/glavnoe/fiziko-matematicheskiy-klass/fiziko-matematicheskiy-klass_202.html" TargetMode="External"/><Relationship Id="rId11" Type="http://schemas.openxmlformats.org/officeDocument/2006/relationships/hyperlink" Target="https://gerey-sh-1.gosuslugi.ru/glavnoe/fiziko-matematicheskiy-klass/fiziko-matematicheskiy-klass_20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erey-sh-1.gosuslugi.ru/glavnoe/fiziko-matematicheskiy-klass/fiziko-matematicheskiy-klass_204.html" TargetMode="External"/><Relationship Id="rId10" Type="http://schemas.openxmlformats.org/officeDocument/2006/relationships/hyperlink" Target="https://gerey-sh-1.gosuslugi.ru/glavnoe/fiziko-matematicheskiy-klass/fiziko-matematicheskiy-klass_215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rey-sh-1.gosuslugi.ru/glavnoe/fiziko-matematicheskiy-klass/" TargetMode="External"/><Relationship Id="rId14" Type="http://schemas.openxmlformats.org/officeDocument/2006/relationships/hyperlink" Target="https://gerey-sh-1.gosuslugi.ru/glavnoe/fiziko-matematicheskiy-klass/fiziko-matematicheskiy-klass_2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cp:lastPrinted>2025-02-26T11:44:00Z</cp:lastPrinted>
  <dcterms:created xsi:type="dcterms:W3CDTF">2025-02-26T17:36:00Z</dcterms:created>
  <dcterms:modified xsi:type="dcterms:W3CDTF">2025-03-05T05:32:00Z</dcterms:modified>
</cp:coreProperties>
</file>